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Preg.mo </w:t>
      </w:r>
      <w:r w:rsidRPr="00AC6D93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val="it-IT"/>
        </w:rPr>
        <w:t>Dr. C. Franceschi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,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La ringraziamo per la sua partecipazione al Meeting 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begin"/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instrText xml:space="preserve"> HYPERLINK "http://www.vasculab.it/compression2012.xml" \t "_blank" </w:instrTex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separate"/>
      </w:r>
      <w:r w:rsidRPr="00AC6D93">
        <w:rPr>
          <w:rFonts w:ascii="Times New Roman" w:eastAsia="Times New Roman" w:hAnsi="Times New Roman" w:cs="Times New Roman"/>
          <w:color w:val="1155CC"/>
          <w:sz w:val="48"/>
          <w:szCs w:val="48"/>
          <w:u w:val="single"/>
          <w:lang w:val="it-IT"/>
        </w:rPr>
        <w:t>Compression 2012,A Vasculab Seminar, Sorrento, Grand Hotel Vesuvio, May 11th, 2012 - 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end"/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it-IT"/>
        </w:rPr>
      </w:pPr>
      <w:r w:rsidRPr="00AC6D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it-IT"/>
        </w:rPr>
        <w:t>Qui di seguito inviamo i dettagli per la sua partecipazione.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La sua partecipazione e' prevista cosi' come segue:</w:t>
      </w:r>
    </w:p>
    <w:p w:rsidR="00AC6D93" w:rsidRPr="00AC6D93" w:rsidRDefault="00AC6D93" w:rsidP="00AC6D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proofErr w:type="gram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Session :</w:t>
      </w:r>
      <w:proofErr w:type="gram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Lecture , May 11th, 2012, morning</w:t>
      </w:r>
    </w:p>
    <w:p w:rsidR="00AC6D93" w:rsidRPr="00AC6D93" w:rsidRDefault="00AC6D93" w:rsidP="00AC6D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Claude </w:t>
      </w:r>
      <w:proofErr w:type="spellStart"/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Franceschi</w:t>
      </w:r>
      <w:proofErr w:type="spellEnd"/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, : </w:t>
      </w:r>
      <w:proofErr w:type="spellStart"/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Hemodynamical</w:t>
      </w:r>
      <w:proofErr w:type="spellEnd"/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rational in compression</w:t>
      </w:r>
    </w:p>
    <w:p w:rsidR="00AC6D93" w:rsidRPr="00AC6D93" w:rsidRDefault="00AC6D93" w:rsidP="00AC6D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30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minuti</w:t>
      </w:r>
      <w:proofErr w:type="spell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,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presentazione</w:t>
      </w:r>
      <w:proofErr w:type="spell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powerpoint</w:t>
      </w:r>
      <w:proofErr w:type="spell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oppure</w:t>
      </w:r>
      <w:proofErr w:type="spell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openoffice</w:t>
      </w:r>
      <w:proofErr w:type="spellEnd"/>
    </w:p>
    <w:p w:rsidR="00AC6D93" w:rsidRPr="00AC6D93" w:rsidRDefault="00AC6D93" w:rsidP="00AC6D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proofErr w:type="gram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Session :</w:t>
      </w:r>
      <w:proofErr w:type="gram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Demonstration. Practical vascular ultrasound demonstrations for </w:t>
      </w:r>
      <w:proofErr w:type="gram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compression ,</w:t>
      </w:r>
      <w:proofErr w:type="gram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May 11th, 2012, afternoon</w:t>
      </w:r>
    </w:p>
    <w:p w:rsidR="00AC6D93" w:rsidRPr="00AC6D93" w:rsidRDefault="00AC6D93" w:rsidP="00AC6D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Claude </w:t>
      </w:r>
      <w:proofErr w:type="spellStart"/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Franceschi</w:t>
      </w:r>
      <w:proofErr w:type="spellEnd"/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, :</w:t>
      </w:r>
    </w:p>
    <w:p w:rsidR="00AC6D93" w:rsidRPr="00AC6D93" w:rsidRDefault="00AC6D93" w:rsidP="00AC6D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60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minuti</w:t>
      </w:r>
      <w:proofErr w:type="spell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,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presentazione</w:t>
      </w:r>
      <w:proofErr w:type="spell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pratica</w:t>
      </w:r>
      <w:proofErr w:type="spell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strumentale</w:t>
      </w:r>
      <w:proofErr w:type="spellEnd"/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lastRenderedPageBreak/>
        <w:t>Nel caso voglia proporre dei cambiamenti, per cortesia li invii SUBITO alla Segreteria.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Sono benvenute altre comunicazioni orali o Poster.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Il programma preliminare del Meeting e' disponibile all'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begin"/>
      </w:r>
      <w:proofErr w:type="spell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instrText xml:space="preserve"> HYPERLINK "http://www.vasculab.it/compression2012/compression2012_program.htm" \t "_blank" </w:instrTex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separate"/>
      </w:r>
      <w:proofErr w:type="spellEnd"/>
      <w:r w:rsidRPr="00AC6D93">
        <w:rPr>
          <w:rFonts w:ascii="Times New Roman" w:eastAsia="Times New Roman" w:hAnsi="Times New Roman" w:cs="Times New Roman"/>
          <w:color w:val="1155CC"/>
          <w:sz w:val="48"/>
          <w:szCs w:val="48"/>
          <w:u w:val="single"/>
          <w:lang w:val="it-IT"/>
        </w:rPr>
        <w:t>indirizzo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end"/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it-IT"/>
        </w:rPr>
        <w:t>Compilare il </w:t>
      </w: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fldChar w:fldCharType="begin"/>
      </w: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it-IT"/>
        </w:rPr>
        <w:instrText xml:space="preserve"> HYPERLINK "http://www.vasculab.it/compression2012/call_compression2012.htm" \t "_blank" </w:instrText>
      </w: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fldChar w:fldCharType="separate"/>
      </w:r>
      <w:r w:rsidRPr="00AC6D93">
        <w:rPr>
          <w:rFonts w:ascii="Times New Roman" w:eastAsia="Times New Roman" w:hAnsi="Times New Roman" w:cs="Times New Roman"/>
          <w:b/>
          <w:bCs/>
          <w:color w:val="1155CC"/>
          <w:sz w:val="48"/>
          <w:szCs w:val="48"/>
          <w:u w:val="single"/>
          <w:lang w:val="it-IT"/>
        </w:rPr>
        <w:t>modulo</w:t>
      </w: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fldChar w:fldCharType="end"/>
      </w: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it-IT"/>
        </w:rPr>
        <w:t> sul sito per inviare !! SUBITO !! gli abstracts delle relazioni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Il testo COMPLETO (non l'Abstract!) invece deve essere inviato prima del Mar 31st, 2012. I testi devono essere in </w:t>
      </w: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it-IT"/>
        </w:rPr>
        <w:t>Inglese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it-IT"/>
        </w:rPr>
        <w:t>Compilare la </w:t>
      </w:r>
      <w:proofErr w:type="spellStart"/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fldChar w:fldCharType="begin"/>
      </w:r>
      <w:proofErr w:type="spellEnd"/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it-IT"/>
        </w:rPr>
        <w:instrText xml:space="preserve"> HYPERLINK "http://www.vasculab.it/compression2012/reg_compression2012.htm" \t "_blank" </w:instrText>
      </w:r>
      <w:proofErr w:type="spellStart"/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fldChar w:fldCharType="separate"/>
      </w:r>
      <w:proofErr w:type="spellEnd"/>
      <w:r w:rsidRPr="00AC6D93">
        <w:rPr>
          <w:rFonts w:ascii="Times New Roman" w:eastAsia="Times New Roman" w:hAnsi="Times New Roman" w:cs="Times New Roman"/>
          <w:b/>
          <w:bCs/>
          <w:color w:val="1155CC"/>
          <w:sz w:val="48"/>
          <w:szCs w:val="48"/>
          <w:u w:val="single"/>
          <w:lang w:val="it-IT"/>
        </w:rPr>
        <w:t>scheda di registrazione</w:t>
      </w: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fldChar w:fldCharType="end"/>
      </w: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it-IT"/>
        </w:rPr>
        <w:t> in qualita' di relatore presente sul sito.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.</w:t>
      </w:r>
    </w:p>
    <w:p w:rsidR="00AC6D93" w:rsidRPr="00AC6D93" w:rsidRDefault="00AC6D93" w:rsidP="00AC6D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(inviare di nuovo, anche se inviato precedentemente)</w:t>
      </w:r>
    </w:p>
    <w:p w:rsidR="00AC6D93" w:rsidRPr="00AC6D93" w:rsidRDefault="00AC6D93" w:rsidP="00AC6D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n. 2 domande con 5 risposte per ogni relazione su invito, indicando con una X la risposta esatta</w:t>
      </w:r>
    </w:p>
    <w:p w:rsidR="00AC6D93" w:rsidRPr="00AC6D93" w:rsidRDefault="00AC6D93" w:rsidP="00AC6D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conflitto</w:t>
      </w:r>
      <w:proofErr w:type="spellEnd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di </w:t>
      </w:r>
      <w:proofErr w:type="spellStart"/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t>interesse</w:t>
      </w:r>
      <w:proofErr w:type="spellEnd"/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lastRenderedPageBreak/>
        <w:t>Consultare la pagina 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begin"/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instrText xml:space="preserve"> HYPERLINK "http://www.vasculab.it/compression2012/participants.htm" \t "_blank" </w:instrTex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separate"/>
      </w:r>
      <w:r w:rsidRPr="00AC6D93">
        <w:rPr>
          <w:rFonts w:ascii="Times New Roman" w:eastAsia="Times New Roman" w:hAnsi="Times New Roman" w:cs="Times New Roman"/>
          <w:color w:val="1155CC"/>
          <w:sz w:val="48"/>
          <w:szCs w:val="48"/>
          <w:u w:val="single"/>
          <w:lang w:val="it-IT"/>
        </w:rPr>
        <w:t>registered participants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end"/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 per controllare i documenti mancanti.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Per quanto riguarda il </w:t>
      </w:r>
      <w:r w:rsidRPr="00AC6D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it-IT"/>
        </w:rPr>
        <w:t>conflitto di interesse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, 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begin"/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instrText xml:space="preserve"> HYPERLINK "http://www.vasculab.it/compression2012/conflict.htm" \t "_blank" </w:instrTex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separate"/>
      </w:r>
      <w:r w:rsidRPr="00AC6D93">
        <w:rPr>
          <w:rFonts w:ascii="Times New Roman" w:eastAsia="Times New Roman" w:hAnsi="Times New Roman" w:cs="Times New Roman"/>
          <w:color w:val="1155CC"/>
          <w:sz w:val="48"/>
          <w:szCs w:val="48"/>
          <w:u w:val="single"/>
          <w:lang w:val="it-IT"/>
        </w:rPr>
        <w:t>un modulo precompilato</w:t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</w:rPr>
        <w:fldChar w:fldCharType="end"/>
      </w: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 e' disponibile sul sito , dove si trovano anche altre istruzioni.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Inoltre, la dichiarazione del conflitto deve essere riportata nella prima diapositiva di ogni relazione.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Sara' nostro ospite alla Cena di Gala nella serata del giorno 11 maggio presso il Grand Hotel Cocumella di S. Agnello a Sorrento.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Cordiali saluti,</w:t>
      </w:r>
    </w:p>
    <w:p w:rsidR="00AC6D93" w:rsidRPr="00AC6D93" w:rsidRDefault="00AC6D93" w:rsidP="00AC6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</w:pPr>
      <w:r w:rsidRPr="00AC6D93">
        <w:rPr>
          <w:rFonts w:ascii="Times New Roman" w:eastAsia="Times New Roman" w:hAnsi="Times New Roman" w:cs="Times New Roman"/>
          <w:color w:val="000000"/>
          <w:sz w:val="48"/>
          <w:szCs w:val="48"/>
          <w:lang w:val="it-IT"/>
        </w:rPr>
        <w:t>La Segreteria Compression 2012</w:t>
      </w:r>
    </w:p>
    <w:p w:rsidR="00AC6D93" w:rsidRPr="00AC6D93" w:rsidRDefault="00AC6D93" w:rsidP="00AC6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6D9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Aquarius </w:t>
      </w:r>
      <w:proofErr w:type="spellStart"/>
      <w:r w:rsidRPr="00AC6D93">
        <w:rPr>
          <w:rFonts w:ascii="Arial" w:eastAsia="Times New Roman" w:hAnsi="Arial" w:cs="Arial"/>
          <w:b/>
          <w:bCs/>
          <w:color w:val="000000"/>
          <w:sz w:val="24"/>
          <w:szCs w:val="24"/>
        </w:rPr>
        <w:t>srl</w:t>
      </w:r>
      <w:proofErr w:type="spellEnd"/>
    </w:p>
    <w:p w:rsidR="00C20235" w:rsidRDefault="00AC6D93">
      <w:bookmarkStart w:id="0" w:name="_GoBack"/>
      <w:bookmarkEnd w:id="0"/>
    </w:p>
    <w:sectPr w:rsidR="00C202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69D8"/>
    <w:multiLevelType w:val="multilevel"/>
    <w:tmpl w:val="A09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850B6"/>
    <w:multiLevelType w:val="multilevel"/>
    <w:tmpl w:val="5F52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A49A6"/>
    <w:multiLevelType w:val="multilevel"/>
    <w:tmpl w:val="63E4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3B"/>
    <w:rsid w:val="00621C32"/>
    <w:rsid w:val="00970A17"/>
    <w:rsid w:val="00AC6D93"/>
    <w:rsid w:val="00D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3</cp:revision>
  <dcterms:created xsi:type="dcterms:W3CDTF">2012-02-17T09:59:00Z</dcterms:created>
  <dcterms:modified xsi:type="dcterms:W3CDTF">2012-02-17T10:00:00Z</dcterms:modified>
</cp:coreProperties>
</file>